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  Бородино</w:t>
      </w:r>
    </w:p>
    <w:p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ИВДИВО</w:t>
      </w:r>
    </w:p>
    <w:p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ИВДИВО подразделения №4  от 06.12.2023.</w:t>
      </w:r>
    </w:p>
    <w:p>
      <w:pPr>
        <w:wordWrap w:val="0"/>
        <w:spacing w:after="0"/>
        <w:jc w:val="right"/>
        <w:rPr>
          <w:rFonts w:hint="default" w:ascii="Times New Roman" w:hAnsi="Times New Roman" w:cs="Times New Roman"/>
          <w:color w:val="FF0000"/>
          <w:sz w:val="24"/>
          <w:lang w:val="ru-RU"/>
        </w:rPr>
      </w:pPr>
      <w:r>
        <w:rPr>
          <w:rFonts w:ascii="Times New Roman" w:hAnsi="Times New Roman" w:cs="Times New Roman"/>
          <w:color w:val="FF0000"/>
          <w:sz w:val="24"/>
          <w:lang w:val="ru-RU"/>
        </w:rPr>
        <w:t>Утв</w:t>
      </w:r>
      <w:r>
        <w:rPr>
          <w:rFonts w:hint="default" w:ascii="Times New Roman" w:hAnsi="Times New Roman" w:cs="Times New Roman"/>
          <w:color w:val="FF0000"/>
          <w:sz w:val="24"/>
          <w:lang w:val="ru-RU"/>
        </w:rPr>
        <w:t>. КХ 04.01.2024г</w:t>
      </w:r>
      <w:bookmarkStart w:id="0" w:name="_GoBack"/>
      <w:bookmarkEnd w:id="0"/>
    </w:p>
    <w:p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Шмунк Ольга Петровна</w:t>
      </w:r>
    </w:p>
    <w:p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Хмырова Юлия Александровна   онлайн</w:t>
      </w:r>
    </w:p>
    <w:p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Мелентьева Валентина Ивановна</w:t>
      </w:r>
    </w:p>
    <w:p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Демешкова Ирина Александровна</w:t>
      </w:r>
    </w:p>
    <w:p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Сакалаус Галина Анатольевна   онлайн</w:t>
      </w:r>
    </w:p>
    <w:p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Стась Ольга Яковлевна</w:t>
      </w:r>
    </w:p>
    <w:p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 Колпакова Любовь Николаевна     онлайн</w:t>
      </w:r>
    </w:p>
    <w:p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8. Вацик Галина Викторовна        онлайн</w:t>
      </w:r>
    </w:p>
    <w:p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9. Шмунк Александр Владимирович</w:t>
      </w:r>
    </w:p>
    <w:p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10. Кравченко Людмила Константиновна       онлайн</w:t>
      </w:r>
    </w:p>
    <w:p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11. Богомолова Ольга Викторовна         онлайн</w:t>
      </w:r>
    </w:p>
    <w:p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12. Юдина Ирина Дмитриевна        онлайн</w:t>
      </w:r>
    </w:p>
    <w:p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13. Старкова Оксана Дмитриевна</w:t>
      </w:r>
    </w:p>
    <w:p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14. Лукина Галина Анатольевна</w:t>
      </w:r>
    </w:p>
    <w:p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15. Епишина Светлана Дмитриевна</w:t>
      </w:r>
    </w:p>
    <w:p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16. Вишнякова Нина Алексеевна</w:t>
      </w:r>
    </w:p>
    <w:p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17. Ткачук Галина Анатольевна</w:t>
      </w:r>
    </w:p>
    <w:p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18. Гильманова Рахиля Харисовна     онлайн</w:t>
      </w:r>
    </w:p>
    <w:p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19. Фиряго Алексей Олегович           онлайн</w:t>
      </w:r>
    </w:p>
    <w:p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20. Заболотских Наталья Николаевна          онлайн</w:t>
      </w:r>
    </w:p>
    <w:p>
      <w:pPr>
        <w:spacing w:after="0"/>
        <w:rPr>
          <w:rFonts w:hint="default"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Состоялись</w:t>
      </w:r>
      <w:r>
        <w:rPr>
          <w:rFonts w:hint="default" w:ascii="Times New Roman" w:hAnsi="Times New Roman" w:cs="Times New Roman"/>
          <w:b/>
          <w:color w:val="000000"/>
          <w:sz w:val="28"/>
          <w:szCs w:val="28"/>
          <w:lang w:val="ru-RU"/>
        </w:rPr>
        <w:t>:</w:t>
      </w:r>
    </w:p>
    <w:p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 Каждую среду месяца   четыре Совета в подразделении будут проводиться  четырьмя  ракурсами О-С, Д-В, С-М, Э-Л, для  формирования среды роста Частей, Систем, Аппаратов, Частностей  у  человечества Планеты Земля.</w:t>
      </w:r>
    </w:p>
    <w:p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 Мозговой штурм на активацию Частей 7 горизонта . Возжигание Физического тела Синтезом Воли, Тела Парадигмы Синтезом Я Есмь, Ипостасного Тела Синтезом Сверхпассионарности ИВО, Тела Идейности Синтезом Закона. Возжигание Субъекта Аватара, насыщая Однородные Части</w:t>
      </w:r>
    </w:p>
    <w:p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Стяжание здания  Подразделения в 49 Архетипе, 37 видов Могущества  Организаций.</w:t>
      </w:r>
    </w:p>
    <w:p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Всего на данный период 68 зданий подразделений. В каждом Архетипе, где есть здания, у каждого ДП 68 оболочек  в сфере ДП .</w:t>
      </w:r>
    </w:p>
    <w:p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5.  Стяжали ядро, сферу </w:t>
      </w:r>
      <w:r>
        <w:rPr>
          <w:rFonts w:ascii="Times New Roman" w:hAnsi="Times New Roman" w:cs="Times New Roman"/>
          <w:color w:val="000000"/>
          <w:sz w:val="24"/>
          <w:lang w:val="ru-RU"/>
        </w:rPr>
        <w:t>и</w:t>
      </w:r>
      <w:r>
        <w:rPr>
          <w:rFonts w:hint="default" w:ascii="Times New Roman" w:hAnsi="Times New Roman" w:cs="Times New Roman"/>
          <w:color w:val="000000"/>
          <w:sz w:val="24"/>
          <w:lang w:val="ru-RU"/>
        </w:rPr>
        <w:t xml:space="preserve"> Условия </w:t>
      </w:r>
      <w:r>
        <w:rPr>
          <w:rFonts w:ascii="Times New Roman" w:hAnsi="Times New Roman" w:cs="Times New Roman"/>
          <w:color w:val="000000"/>
          <w:sz w:val="24"/>
        </w:rPr>
        <w:t>на проведение 43 Синтеза на территории ИВДИВО Бородино, защиту условия для устремленных</w:t>
      </w:r>
      <w:r>
        <w:rPr>
          <w:rFonts w:hint="default" w:ascii="Times New Roman" w:hAnsi="Times New Roman" w:cs="Times New Roman"/>
          <w:color w:val="000000"/>
          <w:sz w:val="24"/>
          <w:lang w:val="ru-RU"/>
        </w:rPr>
        <w:t xml:space="preserve"> ДП</w:t>
      </w:r>
      <w:r>
        <w:rPr>
          <w:rFonts w:ascii="Times New Roman" w:hAnsi="Times New Roman" w:cs="Times New Roman"/>
          <w:color w:val="000000"/>
          <w:sz w:val="24"/>
        </w:rPr>
        <w:t>.</w:t>
      </w:r>
    </w:p>
    <w:p>
      <w:pPr>
        <w:spacing w:after="0"/>
        <w:rPr>
          <w:rFonts w:hint="default"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Решения</w:t>
      </w:r>
      <w:r>
        <w:rPr>
          <w:rFonts w:hint="default" w:ascii="Times New Roman" w:hAnsi="Times New Roman" w:cs="Times New Roman"/>
          <w:b/>
          <w:color w:val="000000"/>
          <w:sz w:val="28"/>
          <w:szCs w:val="28"/>
          <w:lang w:val="ru-RU"/>
        </w:rPr>
        <w:t>:</w:t>
      </w:r>
    </w:p>
    <w:p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 Самостоятельно войти в стяжание  практик 99 Синтеза Казань, на вхождение в 48 Архетип, в 18 Октаву</w:t>
      </w:r>
    </w:p>
    <w:p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 Преобразить Абсолют ИВО</w:t>
      </w:r>
    </w:p>
    <w:p>
      <w:pPr>
        <w:spacing w:after="0"/>
        <w:rPr>
          <w:rFonts w:ascii="Times New Roman" w:hAnsi="Times New Roman" w:cs="Times New Roman"/>
          <w:color w:val="000000"/>
          <w:sz w:val="24"/>
        </w:rPr>
      </w:pPr>
    </w:p>
    <w:p>
      <w:pPr>
        <w:spacing w:after="0"/>
        <w:rPr>
          <w:rFonts w:ascii="Times New Roman" w:hAnsi="Times New Roman" w:cs="Times New Roman"/>
          <w:color w:val="000000"/>
          <w:sz w:val="24"/>
        </w:rPr>
      </w:pPr>
    </w:p>
    <w:p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ИВДИВО подразделения №5 от 13.12.2023.</w:t>
      </w:r>
    </w:p>
    <w:p>
      <w:pPr>
        <w:jc w:val="right"/>
        <w:rPr>
          <w:rFonts w:ascii="Times New Roman" w:hAnsi="Times New Roman" w:cs="Times New Roman"/>
          <w:color w:val="FF0000"/>
          <w:sz w:val="24"/>
        </w:rPr>
      </w:pPr>
    </w:p>
    <w:p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Шмунк Ольга Петровна</w:t>
      </w:r>
    </w:p>
    <w:p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Хмырова Юлия Александровна</w:t>
      </w:r>
    </w:p>
    <w:p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Демешкова Ирина Александровна       онлайн</w:t>
      </w:r>
    </w:p>
    <w:p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Сакалаус Галина Анатольевна</w:t>
      </w:r>
    </w:p>
    <w:p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Стась Ольга Яковлевна     онлайн</w:t>
      </w:r>
    </w:p>
    <w:p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Колпакова Любовь Николаевна</w:t>
      </w:r>
    </w:p>
    <w:p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 Вацик Галина Викторовна</w:t>
      </w:r>
    </w:p>
    <w:p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8. Кравченко Людмила Константиновна     онлайн</w:t>
      </w:r>
    </w:p>
    <w:p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9. Юдина Ирина Дмитриевна</w:t>
      </w:r>
    </w:p>
    <w:p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10. Старкова Оксана Дмитриевна</w:t>
      </w:r>
    </w:p>
    <w:p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11. Лукина Галина Анатольевна</w:t>
      </w:r>
    </w:p>
    <w:p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12. Епишина Светлана Дмитриевна</w:t>
      </w:r>
    </w:p>
    <w:p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13. Вишнякова Нина Алексеевна</w:t>
      </w:r>
    </w:p>
    <w:p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14. Ткачук Галина Анатольевна</w:t>
      </w:r>
    </w:p>
    <w:p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15. Гильманова Рахиля Харисовна     онлайн</w:t>
      </w:r>
    </w:p>
    <w:p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16. Хилькевич Наталья Викторовна</w:t>
      </w:r>
    </w:p>
    <w:p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17. Харитоненко Наталья Леонидовна      онлайн</w:t>
      </w:r>
    </w:p>
    <w:p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18. Брунер Ирина Анатольевна       онлайн</w:t>
      </w:r>
    </w:p>
    <w:p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19. Фиряго Алексей Олегович</w:t>
      </w:r>
    </w:p>
    <w:p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20. Стороженко Жанна Евгеньевна    онлайн</w:t>
      </w:r>
    </w:p>
    <w:p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21. Калёнова Ирина Владимировна</w:t>
      </w:r>
    </w:p>
    <w:p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22. Заболотских Наталья Николаевна     онлайн</w:t>
      </w:r>
    </w:p>
    <w:p>
      <w:pPr>
        <w:spacing w:after="0"/>
        <w:rPr>
          <w:rFonts w:ascii="Times New Roman" w:hAnsi="Times New Roman" w:cs="Times New Roman"/>
          <w:color w:val="000000"/>
          <w:sz w:val="24"/>
        </w:rPr>
      </w:pPr>
    </w:p>
    <w:p>
      <w:pPr>
        <w:spacing w:after="0"/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1.Активация 64 Высших Частей</w:t>
      </w:r>
    </w:p>
    <w:p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2. Активация 8-цы Субъекта</w:t>
      </w:r>
    </w:p>
    <w:p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3. Переход в 19 Архетипическую Октаву, стяжание стандарта Архетипа, стяжание  здания  Подразделения, первод личных зданий</w:t>
      </w:r>
    </w:p>
    <w:p>
      <w:pPr>
        <w:spacing w:after="0"/>
        <w:rPr>
          <w:rFonts w:ascii="Times New Roman" w:hAnsi="Times New Roman" w:cs="Times New Roman"/>
          <w:color w:val="000000"/>
          <w:sz w:val="24"/>
        </w:rPr>
      </w:pPr>
    </w:p>
    <w:p>
      <w:pPr>
        <w:spacing w:after="0"/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>
      <w:pPr>
        <w:pStyle w:val="4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Рекомендовано проработать 79, 99, 101  Синтезы, стяжание практик.</w:t>
      </w:r>
    </w:p>
    <w:p>
      <w:pPr>
        <w:spacing w:after="0"/>
        <w:rPr>
          <w:rFonts w:ascii="Times New Roman" w:hAnsi="Times New Roman" w:cs="Times New Roman"/>
          <w:color w:val="000000"/>
          <w:sz w:val="24"/>
        </w:rPr>
      </w:pPr>
    </w:p>
    <w:p>
      <w:pPr>
        <w:spacing w:after="0"/>
        <w:rPr>
          <w:rFonts w:ascii="Times New Roman" w:hAnsi="Times New Roman" w:cs="Times New Roman"/>
          <w:color w:val="000000"/>
          <w:sz w:val="24"/>
        </w:rPr>
      </w:pPr>
    </w:p>
    <w:p>
      <w:pPr>
        <w:spacing w:after="0"/>
        <w:rPr>
          <w:rFonts w:ascii="Times New Roman" w:hAnsi="Times New Roman" w:cs="Times New Roman"/>
          <w:color w:val="000000"/>
          <w:sz w:val="24"/>
        </w:rPr>
      </w:pPr>
    </w:p>
    <w:p>
      <w:pPr>
        <w:spacing w:after="0"/>
        <w:rPr>
          <w:rFonts w:ascii="Times New Roman" w:hAnsi="Times New Roman" w:cs="Times New Roman"/>
          <w:color w:val="000000"/>
          <w:sz w:val="24"/>
        </w:rPr>
      </w:pPr>
    </w:p>
    <w:p>
      <w:pPr>
        <w:spacing w:after="0"/>
        <w:rPr>
          <w:rFonts w:ascii="Times New Roman" w:hAnsi="Times New Roman" w:cs="Times New Roman"/>
          <w:color w:val="000000"/>
          <w:sz w:val="24"/>
        </w:rPr>
      </w:pPr>
    </w:p>
    <w:p>
      <w:pPr>
        <w:spacing w:after="0"/>
        <w:rPr>
          <w:rFonts w:ascii="Times New Roman" w:hAnsi="Times New Roman" w:cs="Times New Roman"/>
          <w:color w:val="000000"/>
          <w:sz w:val="24"/>
        </w:rPr>
      </w:pPr>
    </w:p>
    <w:p>
      <w:pPr>
        <w:spacing w:after="0"/>
        <w:rPr>
          <w:rFonts w:ascii="Times New Roman" w:hAnsi="Times New Roman" w:cs="Times New Roman"/>
          <w:color w:val="000000"/>
          <w:sz w:val="24"/>
        </w:rPr>
      </w:pPr>
    </w:p>
    <w:p>
      <w:pPr>
        <w:spacing w:after="0"/>
        <w:rPr>
          <w:rFonts w:ascii="Times New Roman" w:hAnsi="Times New Roman" w:cs="Times New Roman"/>
          <w:color w:val="000000"/>
          <w:sz w:val="24"/>
        </w:rPr>
      </w:pPr>
    </w:p>
    <w:p>
      <w:pPr>
        <w:spacing w:after="0"/>
        <w:rPr>
          <w:rFonts w:ascii="Times New Roman" w:hAnsi="Times New Roman" w:cs="Times New Roman"/>
          <w:color w:val="000000"/>
          <w:sz w:val="24"/>
        </w:rPr>
      </w:pPr>
    </w:p>
    <w:p>
      <w:pPr>
        <w:spacing w:after="0"/>
        <w:rPr>
          <w:rFonts w:ascii="Times New Roman" w:hAnsi="Times New Roman" w:cs="Times New Roman"/>
          <w:color w:val="000000"/>
          <w:sz w:val="24"/>
        </w:rPr>
      </w:pPr>
    </w:p>
    <w:p>
      <w:pPr>
        <w:spacing w:after="0"/>
        <w:rPr>
          <w:rFonts w:ascii="Times New Roman" w:hAnsi="Times New Roman" w:cs="Times New Roman"/>
          <w:color w:val="000000"/>
          <w:sz w:val="24"/>
        </w:rPr>
      </w:pPr>
    </w:p>
    <w:p>
      <w:pPr>
        <w:spacing w:after="0"/>
        <w:rPr>
          <w:rFonts w:ascii="Times New Roman" w:hAnsi="Times New Roman" w:cs="Times New Roman"/>
          <w:color w:val="000000"/>
          <w:sz w:val="24"/>
        </w:rPr>
      </w:pPr>
    </w:p>
    <w:p>
      <w:pPr>
        <w:spacing w:after="0"/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 ИВДИВО подразделения №6  от 20.12.2023.</w:t>
      </w:r>
    </w:p>
    <w:p>
      <w:pPr>
        <w:spacing w:after="0"/>
        <w:jc w:val="right"/>
        <w:rPr>
          <w:rFonts w:ascii="Times New Roman" w:hAnsi="Times New Roman" w:cs="Times New Roman"/>
          <w:color w:val="FF0000"/>
          <w:sz w:val="24"/>
        </w:rPr>
      </w:pPr>
    </w:p>
    <w:p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Шмунк Ольга Петровна</w:t>
      </w:r>
    </w:p>
    <w:p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Хмырова Юлия Александровна</w:t>
      </w:r>
    </w:p>
    <w:p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Демешкова Ирина Александровна</w:t>
      </w:r>
    </w:p>
    <w:p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Сакалаус Галина Анатольевна   онлайн</w:t>
      </w:r>
    </w:p>
    <w:p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Стась Ольга Яковлевна</w:t>
      </w:r>
    </w:p>
    <w:p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Колпакова Любовь Николаевна</w:t>
      </w:r>
    </w:p>
    <w:p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 Вацик Галина Викторовна</w:t>
      </w:r>
    </w:p>
    <w:p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8. Шмунк Александр Владимирович</w:t>
      </w:r>
    </w:p>
    <w:p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9. Кравченко Людмила Константиновна      онлайн</w:t>
      </w:r>
    </w:p>
    <w:p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10. Богомолова Ольга Викторовна    онлайн</w:t>
      </w:r>
    </w:p>
    <w:p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11. Чернявский Сергей Иванович    онлайн</w:t>
      </w:r>
    </w:p>
    <w:p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12. Юдина Ирина Дмитриевна    онлайн</w:t>
      </w:r>
    </w:p>
    <w:p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13. Старкова Оксана Дмитриевна</w:t>
      </w:r>
    </w:p>
    <w:p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14. Лукина Галина Анатольевна</w:t>
      </w:r>
    </w:p>
    <w:p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15. Епишина Светлана Дмитриевна</w:t>
      </w:r>
    </w:p>
    <w:p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16. Рахимова Ирина Наримановна      онлайн</w:t>
      </w:r>
    </w:p>
    <w:p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17. Вишнякова Нина Алексеевна</w:t>
      </w:r>
    </w:p>
    <w:p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18. Ткачук Галина Анатольевна</w:t>
      </w:r>
    </w:p>
    <w:p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19. Гильманова Рахиля Харисовна        онлайн</w:t>
      </w:r>
    </w:p>
    <w:p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20. Хилькевич Наталья Викторовна</w:t>
      </w:r>
    </w:p>
    <w:p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21. Харитоненко Наталья Леонидовна        онлайн</w:t>
      </w:r>
    </w:p>
    <w:p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22. Красикова Наталья Александровна         онлайн</w:t>
      </w:r>
    </w:p>
    <w:p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23. Брунер Ирина Анатольевна           онлайн</w:t>
      </w:r>
    </w:p>
    <w:p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24. Фиряго Алексей Олегович</w:t>
      </w:r>
    </w:p>
    <w:p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25. Калёнова Ирина Владимировна</w:t>
      </w:r>
    </w:p>
    <w:p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26. Заболотских Наталья Николаевна     онлайн</w:t>
      </w:r>
    </w:p>
    <w:p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27. Романова Людмила Ивановна</w:t>
      </w:r>
    </w:p>
    <w:p>
      <w:pPr>
        <w:spacing w:after="0"/>
        <w:rPr>
          <w:rFonts w:ascii="Times New Roman" w:hAnsi="Times New Roman" w:cs="Times New Roman"/>
          <w:color w:val="000000"/>
          <w:sz w:val="24"/>
        </w:rPr>
      </w:pPr>
    </w:p>
    <w:p>
      <w:pPr>
        <w:spacing w:after="0"/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Активация  Я Есмь АС по служению каждого 70-но Метагалактически Архетипически Октавно. Вхождение в пламенность АС по служению, АС Серафима Валерии, активация Чаши в подразделении.</w:t>
      </w:r>
    </w:p>
    <w:p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 Мозговой штурм по  активации от  Огня до Поля, и от Синтеза до Жизни, и фиксации этого в сфере ИВДИВО Бородино.  Накручивание Огня для стяжания Высшей Части Сознания ИВО.</w:t>
      </w:r>
    </w:p>
    <w:p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 В зале ИВО 1025 Архетипа ИВДИВО в зале Высшей Части Сознания ИВО стяжали Синтез на формирование Высшей Части Сознания,  стяжали 512 Высших Систем-512 Высших Тез, 512 Высших Аппаратов -512  принципов Высших Гравитаций, 512 Высших Частностей-Высшую Истинность  в 64-ке от Синтеза до Движения</w:t>
      </w:r>
    </w:p>
    <w:p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 Стяжали у ИВО Командную Высшую Часть Сознания ИВО  подразделения Бородино</w:t>
      </w:r>
    </w:p>
    <w:p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Выступила Аватаресса Мг Наук Стась О.Я. Об Абсолютном Огне.   Стяжали и зафиксировали Абсолютный Огонь в Высшей Части Сознание ИВО.</w:t>
      </w:r>
    </w:p>
    <w:p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 Переход в 20 Архетипическую Октаву, стяжание стандарта Архетипа, стяжание  здания  Подразделения, первод личных зданий. Итого 71 здание подразделение.</w:t>
      </w:r>
    </w:p>
    <w:p>
      <w:pPr>
        <w:spacing w:after="0"/>
        <w:rPr>
          <w:rFonts w:ascii="Times New Roman" w:hAnsi="Times New Roman" w:cs="Times New Roman"/>
          <w:color w:val="000000"/>
          <w:sz w:val="24"/>
        </w:rPr>
      </w:pPr>
    </w:p>
    <w:p>
      <w:pPr>
        <w:spacing w:after="0"/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Рекомендовано проработать 92 Синтез Иркутск. Сознательно ходить в ИВДИВО-полисы, развешивать объявления о занятиях и проводить их в ИВДИВО-Полисах.</w:t>
      </w:r>
    </w:p>
    <w:p>
      <w:pPr>
        <w:spacing w:after="0"/>
        <w:rPr>
          <w:rFonts w:ascii="Times New Roman" w:hAnsi="Times New Roman" w:cs="Times New Roman"/>
          <w:color w:val="000000"/>
          <w:sz w:val="24"/>
        </w:rPr>
      </w:pPr>
    </w:p>
    <w:p>
      <w:pPr>
        <w:spacing w:after="0"/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Составила ИВДИВО-Секретарь Ирина Демешкова</w:t>
      </w:r>
    </w:p>
    <w:sectPr>
      <w:pgSz w:w="11906" w:h="16838"/>
      <w:pgMar w:top="640" w:right="800" w:bottom="640" w:left="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C8877A0"/>
    <w:multiLevelType w:val="multilevel"/>
    <w:tmpl w:val="0C8877A0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472FEB"/>
    <w:rsid w:val="00214238"/>
    <w:rsid w:val="00472FEB"/>
    <w:rsid w:val="00613EF8"/>
    <w:rsid w:val="00963725"/>
    <w:rsid w:val="00A30552"/>
    <w:rsid w:val="00AB6A4A"/>
    <w:rsid w:val="6663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792</Words>
  <Characters>4515</Characters>
  <Lines>37</Lines>
  <Paragraphs>10</Paragraphs>
  <TotalTime>21</TotalTime>
  <ScaleCrop>false</ScaleCrop>
  <LinksUpToDate>false</LinksUpToDate>
  <CharactersWithSpaces>5297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2023-12-09T11:42:00Z</dcterms:created>
  <dc:creator>User</dc:creator>
  <cp:lastModifiedBy>user777</cp:lastModifiedBy>
  <dcterms:modified xsi:type="dcterms:W3CDTF">2024-01-04T15:53:41Z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8E8591450A73423F8E74C3DF5E934F43_12</vt:lpwstr>
  </property>
</Properties>
</file>